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38" w:rsidRPr="0021538C" w:rsidRDefault="00650338">
      <w:pPr>
        <w:rPr>
          <w:b/>
          <w:u w:val="single"/>
          <w:lang w:val="gl-ES"/>
        </w:rPr>
      </w:pPr>
    </w:p>
    <w:p w:rsidR="0021538C" w:rsidRPr="00243D0F" w:rsidRDefault="0021538C">
      <w:pPr>
        <w:rPr>
          <w:lang w:val="gl-ES"/>
        </w:rPr>
      </w:pPr>
    </w:p>
    <w:p w:rsidR="0087301D" w:rsidRDefault="0087301D" w:rsidP="0087301D">
      <w:pPr>
        <w:pStyle w:val="Ttulo7"/>
        <w:jc w:val="left"/>
        <w:rPr>
          <w:rFonts w:ascii="Century Gothic" w:hAnsi="Century Gothic"/>
          <w:b/>
          <w:sz w:val="28"/>
          <w:szCs w:val="28"/>
          <w:u w:val="none"/>
          <w:lang w:val="gl-ES"/>
        </w:rPr>
      </w:pPr>
      <w:r w:rsidRPr="00DB665C">
        <w:rPr>
          <w:rFonts w:ascii="Century Gothic" w:hAnsi="Century Gothic"/>
          <w:b/>
          <w:sz w:val="28"/>
          <w:szCs w:val="28"/>
          <w:u w:val="none"/>
          <w:lang w:val="gl-ES"/>
        </w:rPr>
        <w:t>PROBAS DE AVALIACIÓN EXTRAORDINARIA</w:t>
      </w:r>
    </w:p>
    <w:p w:rsidR="005643F6" w:rsidRDefault="005643F6" w:rsidP="005643F6">
      <w:pPr>
        <w:rPr>
          <w:lang w:val="gl-ES"/>
        </w:rPr>
      </w:pPr>
    </w:p>
    <w:p w:rsidR="0087301D" w:rsidRPr="00DB665C" w:rsidRDefault="0087301D" w:rsidP="0087301D">
      <w:pPr>
        <w:pStyle w:val="Ttulo7"/>
        <w:jc w:val="left"/>
        <w:rPr>
          <w:rFonts w:ascii="Century Gothic" w:hAnsi="Century Gothic"/>
          <w:sz w:val="28"/>
          <w:szCs w:val="28"/>
          <w:u w:val="none"/>
          <w:lang w:val="gl-ES"/>
        </w:rPr>
      </w:pPr>
    </w:p>
    <w:p w:rsidR="0087301D" w:rsidRPr="00DB665C" w:rsidRDefault="00D3301E" w:rsidP="0087301D">
      <w:pPr>
        <w:pStyle w:val="Ttulo7"/>
        <w:jc w:val="left"/>
        <w:rPr>
          <w:rFonts w:ascii="Century Gothic" w:hAnsi="Century Gothic"/>
          <w:i/>
          <w:sz w:val="28"/>
          <w:szCs w:val="28"/>
          <w:lang w:val="gl-ES"/>
        </w:rPr>
      </w:pPr>
      <w:r>
        <w:rPr>
          <w:rFonts w:ascii="Century Gothic" w:hAnsi="Century Gothic"/>
          <w:i/>
          <w:sz w:val="28"/>
          <w:szCs w:val="28"/>
          <w:lang w:val="gl-ES"/>
        </w:rPr>
        <w:t>Do 26</w:t>
      </w:r>
      <w:r w:rsidR="003B5E34">
        <w:rPr>
          <w:rFonts w:ascii="Century Gothic" w:hAnsi="Century Gothic"/>
          <w:i/>
          <w:sz w:val="28"/>
          <w:szCs w:val="28"/>
          <w:lang w:val="gl-ES"/>
        </w:rPr>
        <w:t xml:space="preserve"> </w:t>
      </w:r>
      <w:r w:rsidR="00BE3359">
        <w:rPr>
          <w:rFonts w:ascii="Century Gothic" w:hAnsi="Century Gothic"/>
          <w:i/>
          <w:sz w:val="28"/>
          <w:szCs w:val="28"/>
          <w:lang w:val="gl-ES"/>
        </w:rPr>
        <w:t xml:space="preserve">ao </w:t>
      </w:r>
      <w:r>
        <w:rPr>
          <w:rFonts w:ascii="Century Gothic" w:hAnsi="Century Gothic"/>
          <w:i/>
          <w:sz w:val="28"/>
          <w:szCs w:val="28"/>
          <w:lang w:val="gl-ES"/>
        </w:rPr>
        <w:t>29</w:t>
      </w:r>
      <w:r w:rsidR="002933FF">
        <w:rPr>
          <w:rFonts w:ascii="Century Gothic" w:hAnsi="Century Gothic"/>
          <w:i/>
          <w:sz w:val="28"/>
          <w:szCs w:val="28"/>
          <w:lang w:val="gl-ES"/>
        </w:rPr>
        <w:t xml:space="preserve"> de nov</w:t>
      </w:r>
      <w:r w:rsidR="00947F0E">
        <w:rPr>
          <w:rFonts w:ascii="Century Gothic" w:hAnsi="Century Gothic"/>
          <w:i/>
          <w:sz w:val="28"/>
          <w:szCs w:val="28"/>
          <w:lang w:val="gl-ES"/>
        </w:rPr>
        <w:t>embro</w:t>
      </w:r>
      <w:r>
        <w:rPr>
          <w:rFonts w:ascii="Century Gothic" w:hAnsi="Century Gothic"/>
          <w:i/>
          <w:sz w:val="28"/>
          <w:szCs w:val="28"/>
          <w:lang w:val="gl-ES"/>
        </w:rPr>
        <w:t xml:space="preserve"> de 2018</w:t>
      </w:r>
    </w:p>
    <w:p w:rsidR="00504755" w:rsidRPr="00243D0F" w:rsidRDefault="00504755" w:rsidP="00504755">
      <w:pPr>
        <w:rPr>
          <w:b/>
          <w:bCs/>
          <w:lang w:val="gl-ES"/>
        </w:rPr>
      </w:pPr>
    </w:p>
    <w:p w:rsidR="00504755" w:rsidRDefault="00504755" w:rsidP="00504755">
      <w:pPr>
        <w:rPr>
          <w:b/>
          <w:bCs/>
          <w:sz w:val="16"/>
          <w:lang w:val="gl-ES"/>
        </w:rPr>
      </w:pPr>
    </w:p>
    <w:p w:rsidR="00106EFD" w:rsidRPr="00243D0F" w:rsidRDefault="00106EFD" w:rsidP="00504755">
      <w:pPr>
        <w:rPr>
          <w:b/>
          <w:bCs/>
          <w:sz w:val="16"/>
          <w:lang w:val="gl-ES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111"/>
        <w:gridCol w:w="2209"/>
        <w:gridCol w:w="1980"/>
        <w:gridCol w:w="1980"/>
      </w:tblGrid>
      <w:tr w:rsidR="005A1826" w:rsidRPr="005F615A" w:rsidTr="005F615A">
        <w:tc>
          <w:tcPr>
            <w:tcW w:w="1800" w:type="dxa"/>
          </w:tcPr>
          <w:p w:rsidR="005A1826" w:rsidRPr="005F615A" w:rsidRDefault="005A1826" w:rsidP="005F615A">
            <w:pPr>
              <w:jc w:val="center"/>
              <w:rPr>
                <w:bCs/>
                <w:sz w:val="20"/>
                <w:szCs w:val="20"/>
                <w:lang w:val="gl-ES"/>
              </w:rPr>
            </w:pPr>
          </w:p>
        </w:tc>
        <w:tc>
          <w:tcPr>
            <w:tcW w:w="2111" w:type="dxa"/>
          </w:tcPr>
          <w:p w:rsidR="005A1826" w:rsidRPr="005F615A" w:rsidRDefault="002933FF" w:rsidP="005A4117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LUNS</w:t>
            </w:r>
            <w:r w:rsidR="00A10353">
              <w:rPr>
                <w:b/>
                <w:bCs/>
                <w:sz w:val="20"/>
                <w:szCs w:val="20"/>
                <w:lang w:val="gl-ES"/>
              </w:rPr>
              <w:t>-</w:t>
            </w:r>
            <w:r w:rsidR="008E454F">
              <w:rPr>
                <w:b/>
                <w:bCs/>
                <w:sz w:val="20"/>
                <w:szCs w:val="20"/>
                <w:lang w:val="gl-ES"/>
              </w:rPr>
              <w:t>2</w:t>
            </w:r>
            <w:r w:rsidR="00D3301E">
              <w:rPr>
                <w:b/>
                <w:bCs/>
                <w:sz w:val="20"/>
                <w:szCs w:val="20"/>
                <w:lang w:val="gl-ES"/>
              </w:rPr>
              <w:t>6</w:t>
            </w:r>
          </w:p>
        </w:tc>
        <w:tc>
          <w:tcPr>
            <w:tcW w:w="2209" w:type="dxa"/>
          </w:tcPr>
          <w:p w:rsidR="005A1826" w:rsidRPr="005F615A" w:rsidRDefault="002933FF" w:rsidP="000A2180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MARTE</w:t>
            </w:r>
            <w:r w:rsidR="00947F0E">
              <w:rPr>
                <w:b/>
                <w:bCs/>
                <w:sz w:val="20"/>
                <w:szCs w:val="20"/>
                <w:lang w:val="gl-ES"/>
              </w:rPr>
              <w:t>S</w:t>
            </w:r>
            <w:r w:rsidR="00A10353">
              <w:rPr>
                <w:b/>
                <w:bCs/>
                <w:sz w:val="20"/>
                <w:szCs w:val="20"/>
                <w:lang w:val="gl-ES"/>
              </w:rPr>
              <w:t>-</w:t>
            </w:r>
            <w:r>
              <w:rPr>
                <w:b/>
                <w:bCs/>
                <w:sz w:val="20"/>
                <w:szCs w:val="20"/>
                <w:lang w:val="gl-ES"/>
              </w:rPr>
              <w:t>2</w:t>
            </w:r>
            <w:r w:rsidR="00D3301E">
              <w:rPr>
                <w:b/>
                <w:bCs/>
                <w:sz w:val="20"/>
                <w:szCs w:val="20"/>
                <w:lang w:val="gl-ES"/>
              </w:rPr>
              <w:t>7</w:t>
            </w:r>
          </w:p>
        </w:tc>
        <w:tc>
          <w:tcPr>
            <w:tcW w:w="1980" w:type="dxa"/>
          </w:tcPr>
          <w:p w:rsidR="005A1826" w:rsidRPr="005F615A" w:rsidRDefault="002933FF" w:rsidP="005013D9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MÉRCOR</w:t>
            </w:r>
            <w:r w:rsidR="00947F0E">
              <w:rPr>
                <w:b/>
                <w:bCs/>
                <w:sz w:val="20"/>
                <w:szCs w:val="20"/>
                <w:lang w:val="gl-ES"/>
              </w:rPr>
              <w:t>ES</w:t>
            </w:r>
            <w:r w:rsidR="005A4117">
              <w:rPr>
                <w:b/>
                <w:bCs/>
                <w:sz w:val="20"/>
                <w:szCs w:val="20"/>
                <w:lang w:val="gl-ES"/>
              </w:rPr>
              <w:t>-</w:t>
            </w:r>
            <w:r>
              <w:rPr>
                <w:b/>
                <w:bCs/>
                <w:sz w:val="20"/>
                <w:szCs w:val="20"/>
                <w:lang w:val="gl-ES"/>
              </w:rPr>
              <w:t>2</w:t>
            </w:r>
            <w:r w:rsidR="00D3301E">
              <w:rPr>
                <w:b/>
                <w:bCs/>
                <w:sz w:val="20"/>
                <w:szCs w:val="20"/>
                <w:lang w:val="gl-ES"/>
              </w:rPr>
              <w:t>8</w:t>
            </w:r>
          </w:p>
        </w:tc>
        <w:tc>
          <w:tcPr>
            <w:tcW w:w="1980" w:type="dxa"/>
          </w:tcPr>
          <w:p w:rsidR="005A1826" w:rsidRPr="005F615A" w:rsidRDefault="002933FF" w:rsidP="000A2180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XOV</w:t>
            </w:r>
            <w:r w:rsidR="00947F0E">
              <w:rPr>
                <w:b/>
                <w:bCs/>
                <w:sz w:val="20"/>
                <w:szCs w:val="20"/>
                <w:lang w:val="gl-ES"/>
              </w:rPr>
              <w:t>ES</w:t>
            </w:r>
            <w:r w:rsidR="005A4117">
              <w:rPr>
                <w:b/>
                <w:bCs/>
                <w:sz w:val="20"/>
                <w:szCs w:val="20"/>
                <w:lang w:val="gl-ES"/>
              </w:rPr>
              <w:t>-</w:t>
            </w:r>
            <w:r w:rsidR="00D3301E">
              <w:rPr>
                <w:b/>
                <w:bCs/>
                <w:sz w:val="20"/>
                <w:szCs w:val="20"/>
                <w:lang w:val="gl-ES"/>
              </w:rPr>
              <w:t>29</w:t>
            </w:r>
          </w:p>
        </w:tc>
      </w:tr>
      <w:tr w:rsidR="00504755" w:rsidRPr="005F615A" w:rsidTr="00D76037">
        <w:tc>
          <w:tcPr>
            <w:tcW w:w="1800" w:type="dxa"/>
            <w:tcBorders>
              <w:bottom w:val="single" w:sz="4" w:space="0" w:color="auto"/>
            </w:tcBorders>
          </w:tcPr>
          <w:p w:rsidR="00504755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 xml:space="preserve">1º </w:t>
            </w:r>
            <w:r w:rsidR="00504755" w:rsidRPr="005F615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FARMACIA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 xml:space="preserve"> E PARAFARMACIA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B50F8" w:rsidRDefault="00947F0E" w:rsidP="004A4468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4A4468" w:rsidRPr="00D66513">
              <w:rPr>
                <w:bCs/>
                <w:lang w:val="gl-ES"/>
              </w:rPr>
              <w:t xml:space="preserve">   </w:t>
            </w:r>
            <w:r w:rsidR="004A4468" w:rsidRPr="00D66513">
              <w:rPr>
                <w:b/>
                <w:bCs/>
                <w:lang w:val="gl-ES"/>
              </w:rPr>
              <w:t>OBL</w:t>
            </w:r>
          </w:p>
          <w:p w:rsidR="004A4468" w:rsidRDefault="00947F0E" w:rsidP="004A4468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4A4468" w:rsidRPr="00D66513">
              <w:rPr>
                <w:bCs/>
                <w:lang w:val="gl-ES"/>
              </w:rPr>
              <w:t xml:space="preserve">   </w:t>
            </w:r>
            <w:r w:rsidR="004A4468" w:rsidRPr="00D66513">
              <w:rPr>
                <w:b/>
                <w:bCs/>
                <w:lang w:val="gl-ES"/>
              </w:rPr>
              <w:t>DEV</w:t>
            </w:r>
          </w:p>
          <w:p w:rsidR="00F3499E" w:rsidRPr="00D66513" w:rsidRDefault="00F3499E" w:rsidP="004A4468">
            <w:pPr>
              <w:rPr>
                <w:bCs/>
                <w:lang w:val="gl-ES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04755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</w:t>
            </w:r>
            <w:r w:rsidR="004A4468" w:rsidRPr="00D66513">
              <w:rPr>
                <w:bCs/>
                <w:lang w:val="gl-ES"/>
              </w:rPr>
              <w:t xml:space="preserve">0 </w:t>
            </w:r>
            <w:r w:rsidR="004A4468" w:rsidRPr="00D66513">
              <w:rPr>
                <w:b/>
                <w:bCs/>
                <w:lang w:val="gl-ES"/>
              </w:rPr>
              <w:t>DPF</w:t>
            </w:r>
          </w:p>
          <w:p w:rsidR="004A4468" w:rsidRPr="00D66513" w:rsidRDefault="004A4468" w:rsidP="004A4468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A1826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</w:t>
            </w:r>
            <w:r w:rsidR="00CF0DA2">
              <w:rPr>
                <w:bCs/>
                <w:lang w:val="gl-ES"/>
              </w:rPr>
              <w:t xml:space="preserve">0- 11.30 </w:t>
            </w:r>
            <w:r w:rsidR="004A4468" w:rsidRPr="00D66513">
              <w:rPr>
                <w:bCs/>
                <w:lang w:val="gl-ES"/>
              </w:rPr>
              <w:t xml:space="preserve"> </w:t>
            </w:r>
            <w:r w:rsidR="004A4468" w:rsidRPr="00D66513">
              <w:rPr>
                <w:b/>
                <w:bCs/>
                <w:lang w:val="gl-ES"/>
              </w:rPr>
              <w:t>FOL</w:t>
            </w:r>
          </w:p>
          <w:p w:rsidR="004A4468" w:rsidRPr="00D66513" w:rsidRDefault="005B50F8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</w:t>
            </w:r>
            <w:r w:rsidR="00947F0E">
              <w:rPr>
                <w:bCs/>
                <w:lang w:val="gl-ES"/>
              </w:rPr>
              <w:t>-15</w:t>
            </w:r>
            <w:r w:rsidR="004A4468" w:rsidRPr="00D66513">
              <w:rPr>
                <w:bCs/>
                <w:lang w:val="gl-ES"/>
              </w:rPr>
              <w:t xml:space="preserve">   </w:t>
            </w:r>
            <w:r w:rsidR="004A4468" w:rsidRPr="00D66513">
              <w:rPr>
                <w:b/>
                <w:bCs/>
                <w:lang w:val="gl-ES"/>
              </w:rPr>
              <w:t>AP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94F00" w:rsidRPr="0087301D" w:rsidRDefault="00947F0E" w:rsidP="00D4644D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</w:t>
            </w:r>
            <w:r w:rsidR="005B50F8">
              <w:rPr>
                <w:bCs/>
                <w:lang w:val="gl-ES"/>
              </w:rPr>
              <w:t>.3</w:t>
            </w:r>
            <w:r w:rsidR="0087301D">
              <w:rPr>
                <w:bCs/>
                <w:lang w:val="gl-ES"/>
              </w:rPr>
              <w:t xml:space="preserve">0 </w:t>
            </w:r>
            <w:r w:rsidR="0087301D" w:rsidRPr="0087301D">
              <w:rPr>
                <w:b/>
                <w:bCs/>
                <w:lang w:val="gl-ES"/>
              </w:rPr>
              <w:t>FM</w:t>
            </w:r>
          </w:p>
          <w:p w:rsidR="00794F00" w:rsidRPr="00D66513" w:rsidRDefault="00794F00" w:rsidP="00D4644D">
            <w:pPr>
              <w:rPr>
                <w:bCs/>
                <w:lang w:val="gl-ES"/>
              </w:rPr>
            </w:pPr>
          </w:p>
        </w:tc>
      </w:tr>
      <w:tr w:rsidR="005B50F8" w:rsidRPr="005F615A" w:rsidTr="00D76037">
        <w:tc>
          <w:tcPr>
            <w:tcW w:w="1800" w:type="dxa"/>
            <w:shd w:val="clear" w:color="auto" w:fill="auto"/>
          </w:tcPr>
          <w:p w:rsidR="005B50F8" w:rsidRPr="005F615A" w:rsidRDefault="005B50F8" w:rsidP="004569B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2º FARMACIA E PARAFARMACIA</w:t>
            </w:r>
          </w:p>
        </w:tc>
        <w:tc>
          <w:tcPr>
            <w:tcW w:w="2111" w:type="dxa"/>
            <w:shd w:val="clear" w:color="auto" w:fill="auto"/>
          </w:tcPr>
          <w:p w:rsidR="005B50F8" w:rsidRPr="00D66513" w:rsidRDefault="00947F0E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DPP</w:t>
            </w:r>
          </w:p>
          <w:p w:rsidR="005B50F8" w:rsidRPr="00D66513" w:rsidRDefault="00947F0E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EIE</w:t>
            </w:r>
          </w:p>
        </w:tc>
        <w:tc>
          <w:tcPr>
            <w:tcW w:w="2209" w:type="dxa"/>
            <w:shd w:val="clear" w:color="auto" w:fill="auto"/>
          </w:tcPr>
          <w:p w:rsidR="005B50F8" w:rsidRPr="00D66513" w:rsidRDefault="00947F0E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4E1D91">
              <w:rPr>
                <w:b/>
                <w:bCs/>
                <w:lang w:val="gl-ES"/>
              </w:rPr>
              <w:t>PDS</w:t>
            </w:r>
          </w:p>
          <w:p w:rsidR="005B50F8" w:rsidRDefault="00947F0E" w:rsidP="004569BA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4E1D91">
              <w:rPr>
                <w:b/>
                <w:bCs/>
                <w:lang w:val="gl-ES"/>
              </w:rPr>
              <w:t>OF</w:t>
            </w:r>
          </w:p>
          <w:p w:rsidR="005B50F8" w:rsidRPr="00D66513" w:rsidRDefault="005B50F8" w:rsidP="004569BA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shd w:val="clear" w:color="auto" w:fill="auto"/>
          </w:tcPr>
          <w:p w:rsidR="005B50F8" w:rsidRPr="00D66513" w:rsidRDefault="00947F0E" w:rsidP="004569BA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PA</w:t>
            </w:r>
          </w:p>
          <w:p w:rsidR="005B50F8" w:rsidRPr="00D66513" w:rsidRDefault="005B50F8" w:rsidP="004569BA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shd w:val="clear" w:color="auto" w:fill="auto"/>
          </w:tcPr>
          <w:p w:rsidR="005B50F8" w:rsidRPr="00D66513" w:rsidRDefault="005B50F8" w:rsidP="004569BA">
            <w:pPr>
              <w:rPr>
                <w:bCs/>
                <w:lang w:val="gl-ES"/>
              </w:rPr>
            </w:pPr>
          </w:p>
        </w:tc>
      </w:tr>
      <w:tr w:rsidR="005B50F8" w:rsidRPr="005F615A" w:rsidTr="00D76037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B50F8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1º XESTIÓN ADMINISTRAT.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:rsidR="005B50F8" w:rsidRPr="00D66513" w:rsidRDefault="00947F0E" w:rsidP="00FE5683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TII</w:t>
            </w:r>
          </w:p>
          <w:p w:rsidR="005B50F8" w:rsidRPr="00D66513" w:rsidRDefault="005B50F8" w:rsidP="00FE5683">
            <w:pPr>
              <w:rPr>
                <w:bCs/>
                <w:lang w:val="gl-ES"/>
              </w:rPr>
            </w:pPr>
            <w:r w:rsidRPr="00D66513">
              <w:rPr>
                <w:bCs/>
                <w:lang w:val="gl-ES"/>
              </w:rPr>
              <w:t xml:space="preserve">            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:rsidR="00705541" w:rsidRPr="00D66513" w:rsidRDefault="00947F0E" w:rsidP="00705541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</w:t>
            </w:r>
            <w:r w:rsidR="00705541">
              <w:rPr>
                <w:bCs/>
                <w:lang w:val="gl-ES"/>
              </w:rPr>
              <w:t>.30</w:t>
            </w:r>
            <w:r w:rsidR="00705541" w:rsidRPr="00D66513">
              <w:rPr>
                <w:bCs/>
                <w:lang w:val="gl-ES"/>
              </w:rPr>
              <w:t xml:space="preserve"> </w:t>
            </w:r>
            <w:r w:rsidR="00705541" w:rsidRPr="00D66513">
              <w:rPr>
                <w:b/>
                <w:bCs/>
                <w:lang w:val="gl-ES"/>
              </w:rPr>
              <w:t>OAC</w:t>
            </w:r>
          </w:p>
          <w:p w:rsidR="005B50F8" w:rsidRPr="00BB2574" w:rsidRDefault="00BB2574" w:rsidP="00340D53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13</w:t>
            </w:r>
            <w:r w:rsidR="00947F0E">
              <w:rPr>
                <w:bCs/>
                <w:lang w:val="gl-ES"/>
              </w:rPr>
              <w:t>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FOL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B50F8" w:rsidRPr="00D66513" w:rsidRDefault="00947F0E" w:rsidP="00BC1AC5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TC</w:t>
            </w:r>
          </w:p>
          <w:p w:rsidR="005B50F8" w:rsidRPr="00D66513" w:rsidRDefault="005B50F8" w:rsidP="00705541">
            <w:pPr>
              <w:rPr>
                <w:bCs/>
                <w:lang w:val="gl-E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B50F8" w:rsidRPr="00D66513" w:rsidRDefault="00947F0E" w:rsidP="00D4644D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ID</w:t>
            </w:r>
            <w:r w:rsidR="005B50F8" w:rsidRPr="00D66513">
              <w:rPr>
                <w:bCs/>
                <w:lang w:val="gl-ES"/>
              </w:rPr>
              <w:t xml:space="preserve">     </w:t>
            </w:r>
          </w:p>
          <w:p w:rsidR="005B50F8" w:rsidRPr="00D66513" w:rsidRDefault="00BB2574" w:rsidP="00FE5683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13</w:t>
            </w:r>
            <w:r w:rsidR="00947F0E">
              <w:rPr>
                <w:bCs/>
                <w:lang w:val="gl-ES"/>
              </w:rPr>
              <w:t>-15</w:t>
            </w:r>
            <w:r w:rsidR="004E1D91" w:rsidRPr="00D66513">
              <w:rPr>
                <w:bCs/>
                <w:lang w:val="gl-ES"/>
              </w:rPr>
              <w:t xml:space="preserve"> </w:t>
            </w:r>
            <w:r w:rsidR="004E1D91" w:rsidRPr="00D66513">
              <w:rPr>
                <w:b/>
                <w:bCs/>
                <w:lang w:val="gl-ES"/>
              </w:rPr>
              <w:t>OXT</w:t>
            </w:r>
          </w:p>
        </w:tc>
      </w:tr>
      <w:tr w:rsidR="005B50F8" w:rsidRPr="005F615A" w:rsidTr="00D76037">
        <w:tc>
          <w:tcPr>
            <w:tcW w:w="1800" w:type="dxa"/>
            <w:shd w:val="clear" w:color="auto" w:fill="auto"/>
          </w:tcPr>
          <w:p w:rsidR="005B50F8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2º XESTIÓN ADMINISTRAT.</w:t>
            </w:r>
          </w:p>
        </w:tc>
        <w:tc>
          <w:tcPr>
            <w:tcW w:w="2111" w:type="dxa"/>
            <w:shd w:val="clear" w:color="auto" w:fill="auto"/>
          </w:tcPr>
          <w:p w:rsidR="005B50F8" w:rsidRPr="00F3499E" w:rsidRDefault="00947F0E" w:rsidP="00F3499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CEA</w:t>
            </w:r>
          </w:p>
        </w:tc>
        <w:tc>
          <w:tcPr>
            <w:tcW w:w="2209" w:type="dxa"/>
            <w:shd w:val="clear" w:color="auto" w:fill="auto"/>
          </w:tcPr>
          <w:p w:rsidR="00BB2574" w:rsidRDefault="00947F0E" w:rsidP="00F3499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ORH</w:t>
            </w:r>
          </w:p>
          <w:p w:rsidR="005B50F8" w:rsidRPr="00BB2574" w:rsidRDefault="00BB2574" w:rsidP="00BB2574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12-14</w:t>
            </w:r>
            <w:r w:rsidRPr="00D66513">
              <w:rPr>
                <w:bCs/>
                <w:lang w:val="gl-ES"/>
              </w:rPr>
              <w:t xml:space="preserve"> </w:t>
            </w:r>
            <w:r w:rsidRPr="00D66513">
              <w:rPr>
                <w:b/>
                <w:bCs/>
                <w:lang w:val="gl-ES"/>
              </w:rPr>
              <w:t>EA</w:t>
            </w:r>
          </w:p>
        </w:tc>
        <w:tc>
          <w:tcPr>
            <w:tcW w:w="1980" w:type="dxa"/>
            <w:shd w:val="clear" w:color="auto" w:fill="auto"/>
          </w:tcPr>
          <w:p w:rsidR="005B50F8" w:rsidRPr="00D66513" w:rsidRDefault="00947F0E" w:rsidP="00FE5683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TDC</w:t>
            </w:r>
          </w:p>
          <w:p w:rsidR="005B50F8" w:rsidRPr="00F3499E" w:rsidRDefault="005B50F8" w:rsidP="00BB2574">
            <w:pPr>
              <w:rPr>
                <w:lang w:val="gl-ES"/>
              </w:rPr>
            </w:pPr>
          </w:p>
        </w:tc>
        <w:tc>
          <w:tcPr>
            <w:tcW w:w="1980" w:type="dxa"/>
            <w:shd w:val="clear" w:color="auto" w:fill="auto"/>
          </w:tcPr>
          <w:p w:rsidR="005B50F8" w:rsidRPr="00F3499E" w:rsidRDefault="002933FF" w:rsidP="00F3499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5B50F8" w:rsidRPr="00D66513">
              <w:rPr>
                <w:b/>
                <w:bCs/>
                <w:lang w:val="gl-ES"/>
              </w:rPr>
              <w:t>ENA</w:t>
            </w:r>
          </w:p>
        </w:tc>
      </w:tr>
      <w:tr w:rsidR="005B50F8" w:rsidRPr="005F615A" w:rsidTr="005F615A">
        <w:tc>
          <w:tcPr>
            <w:tcW w:w="1800" w:type="dxa"/>
          </w:tcPr>
          <w:p w:rsidR="005B50F8" w:rsidRPr="005F615A" w:rsidRDefault="005B50F8" w:rsidP="00FE5683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1º A</w:t>
            </w:r>
            <w:r w:rsidR="002933F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DMIN. E FINANZAS</w:t>
            </w:r>
          </w:p>
        </w:tc>
        <w:tc>
          <w:tcPr>
            <w:tcW w:w="2111" w:type="dxa"/>
          </w:tcPr>
          <w:p w:rsidR="005B50F8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>.30-11.30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2933FF">
              <w:rPr>
                <w:b/>
                <w:bCs/>
                <w:lang w:val="gl-ES"/>
              </w:rPr>
              <w:t>RH</w:t>
            </w:r>
          </w:p>
          <w:p w:rsidR="005B50F8" w:rsidRPr="00D66513" w:rsidRDefault="005B50F8" w:rsidP="004A4468">
            <w:pPr>
              <w:rPr>
                <w:bCs/>
                <w:lang w:val="gl-ES"/>
              </w:rPr>
            </w:pPr>
          </w:p>
        </w:tc>
        <w:tc>
          <w:tcPr>
            <w:tcW w:w="2209" w:type="dxa"/>
          </w:tcPr>
          <w:p w:rsidR="005B50F8" w:rsidRPr="00D66513" w:rsidRDefault="00BB2574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9</w:t>
            </w:r>
            <w:r w:rsidR="004E1D91">
              <w:rPr>
                <w:bCs/>
                <w:lang w:val="gl-ES"/>
              </w:rPr>
              <w:t>.30-11</w:t>
            </w:r>
            <w:r w:rsidR="005B50F8">
              <w:rPr>
                <w:bCs/>
                <w:lang w:val="gl-ES"/>
              </w:rPr>
              <w:t>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CAC</w:t>
            </w:r>
          </w:p>
          <w:p w:rsidR="005B50F8" w:rsidRPr="00D66513" w:rsidRDefault="002933FF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ID</w:t>
            </w:r>
          </w:p>
        </w:tc>
        <w:tc>
          <w:tcPr>
            <w:tcW w:w="1980" w:type="dxa"/>
          </w:tcPr>
          <w:p w:rsidR="005B50F8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</w:t>
            </w:r>
            <w:r w:rsidR="005B50F8">
              <w:rPr>
                <w:bCs/>
                <w:lang w:val="gl-ES"/>
              </w:rPr>
              <w:t>.30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2933FF">
              <w:rPr>
                <w:b/>
                <w:bCs/>
                <w:lang w:val="gl-ES"/>
              </w:rPr>
              <w:t>OPI</w:t>
            </w:r>
          </w:p>
          <w:p w:rsidR="005B50F8" w:rsidRPr="00D66513" w:rsidRDefault="00947F0E" w:rsidP="004A446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5B50F8" w:rsidRPr="00D66513">
              <w:rPr>
                <w:bCs/>
                <w:lang w:val="gl-ES"/>
              </w:rPr>
              <w:t xml:space="preserve"> </w:t>
            </w:r>
            <w:r w:rsidR="002933FF">
              <w:rPr>
                <w:b/>
                <w:bCs/>
                <w:lang w:val="gl-ES"/>
              </w:rPr>
              <w:t>PIA</w:t>
            </w:r>
          </w:p>
        </w:tc>
        <w:tc>
          <w:tcPr>
            <w:tcW w:w="1980" w:type="dxa"/>
          </w:tcPr>
          <w:p w:rsidR="005B50F8" w:rsidRPr="005B50F8" w:rsidRDefault="00947F0E" w:rsidP="00D35ED8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</w:t>
            </w:r>
            <w:r w:rsidR="005B50F8">
              <w:rPr>
                <w:bCs/>
                <w:lang w:val="gl-ES"/>
              </w:rPr>
              <w:t xml:space="preserve">.30-11.30 </w:t>
            </w:r>
            <w:r w:rsidR="00BB2574">
              <w:rPr>
                <w:b/>
                <w:bCs/>
                <w:lang w:val="gl-ES"/>
              </w:rPr>
              <w:t>XDX</w:t>
            </w:r>
          </w:p>
          <w:p w:rsidR="005B50F8" w:rsidRPr="00D66513" w:rsidRDefault="00947F0E" w:rsidP="00D35ED8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="00CF0DA2">
              <w:rPr>
                <w:bCs/>
                <w:lang w:val="gl-ES"/>
              </w:rPr>
              <w:t xml:space="preserve"> </w:t>
            </w:r>
            <w:r w:rsidR="004E1D91" w:rsidRPr="00D66513">
              <w:rPr>
                <w:bCs/>
                <w:lang w:val="gl-ES"/>
              </w:rPr>
              <w:t xml:space="preserve"> </w:t>
            </w:r>
            <w:r w:rsidR="00BB2574">
              <w:rPr>
                <w:b/>
                <w:bCs/>
                <w:lang w:val="gl-ES"/>
              </w:rPr>
              <w:t>FOL</w:t>
            </w:r>
          </w:p>
        </w:tc>
      </w:tr>
      <w:tr w:rsidR="005B50F8" w:rsidRPr="005F615A" w:rsidTr="005F615A">
        <w:tc>
          <w:tcPr>
            <w:tcW w:w="1800" w:type="dxa"/>
          </w:tcPr>
          <w:p w:rsidR="005B50F8" w:rsidRPr="005F615A" w:rsidRDefault="00947F0E" w:rsidP="004569B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2º A</w:t>
            </w:r>
            <w:r w:rsidR="00D3301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DMIN. E FINANZAS</w:t>
            </w:r>
          </w:p>
        </w:tc>
        <w:tc>
          <w:tcPr>
            <w:tcW w:w="2111" w:type="dxa"/>
          </w:tcPr>
          <w:p w:rsidR="00947F0E" w:rsidRPr="00D66513" w:rsidRDefault="00947F0E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12-15 </w:t>
            </w:r>
            <w:r w:rsidR="00D3301E">
              <w:rPr>
                <w:b/>
                <w:bCs/>
                <w:lang w:val="gl-ES"/>
              </w:rPr>
              <w:t>XRH</w:t>
            </w:r>
          </w:p>
        </w:tc>
        <w:tc>
          <w:tcPr>
            <w:tcW w:w="2209" w:type="dxa"/>
          </w:tcPr>
          <w:p w:rsidR="005B50F8" w:rsidRDefault="00947F0E" w:rsidP="004569BA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 xml:space="preserve">8.30-11.30 </w:t>
            </w:r>
            <w:r w:rsidR="00D3301E">
              <w:rPr>
                <w:b/>
                <w:bCs/>
                <w:lang w:val="gl-ES"/>
              </w:rPr>
              <w:t>CF</w:t>
            </w:r>
          </w:p>
          <w:p w:rsidR="00BB2574" w:rsidRPr="00D66513" w:rsidRDefault="00BB2574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13-15 </w:t>
            </w:r>
            <w:r w:rsidRPr="00947F0E">
              <w:rPr>
                <w:b/>
                <w:bCs/>
                <w:lang w:val="gl-ES"/>
              </w:rPr>
              <w:t>X</w:t>
            </w:r>
            <w:r>
              <w:rPr>
                <w:b/>
                <w:bCs/>
                <w:lang w:val="gl-ES"/>
              </w:rPr>
              <w:t>F</w:t>
            </w:r>
          </w:p>
        </w:tc>
        <w:tc>
          <w:tcPr>
            <w:tcW w:w="1980" w:type="dxa"/>
          </w:tcPr>
          <w:p w:rsidR="005B50F8" w:rsidRPr="00D66513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8.30-11.30 </w:t>
            </w:r>
            <w:r w:rsidR="00D3301E">
              <w:rPr>
                <w:b/>
                <w:bCs/>
                <w:lang w:val="gl-ES"/>
              </w:rPr>
              <w:t>XLC</w:t>
            </w:r>
          </w:p>
        </w:tc>
        <w:tc>
          <w:tcPr>
            <w:tcW w:w="1980" w:type="dxa"/>
          </w:tcPr>
          <w:p w:rsidR="005B50F8" w:rsidRPr="00D66513" w:rsidRDefault="00947F0E" w:rsidP="004569BA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 xml:space="preserve">8.30-11.30 </w:t>
            </w:r>
            <w:r w:rsidR="00D3301E">
              <w:rPr>
                <w:b/>
                <w:bCs/>
                <w:lang w:val="gl-ES"/>
              </w:rPr>
              <w:t>S</w:t>
            </w:r>
            <w:r w:rsidRPr="00947F0E">
              <w:rPr>
                <w:b/>
                <w:bCs/>
                <w:lang w:val="gl-ES"/>
              </w:rPr>
              <w:t>E</w:t>
            </w:r>
          </w:p>
        </w:tc>
      </w:tr>
      <w:tr w:rsidR="00947F0E" w:rsidRPr="005F615A" w:rsidTr="005F615A">
        <w:tc>
          <w:tcPr>
            <w:tcW w:w="1800" w:type="dxa"/>
          </w:tcPr>
          <w:p w:rsidR="00947F0E" w:rsidRDefault="00947F0E" w:rsidP="004569B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>C.AUX.</w:t>
            </w:r>
            <w:r w:rsidRPr="005F615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gl-ES"/>
              </w:rPr>
              <w:t xml:space="preserve"> ENFERMERÍA</w:t>
            </w:r>
          </w:p>
        </w:tc>
        <w:tc>
          <w:tcPr>
            <w:tcW w:w="2111" w:type="dxa"/>
          </w:tcPr>
          <w:p w:rsidR="00947F0E" w:rsidRPr="00D66513" w:rsidRDefault="00947F0E" w:rsidP="00947F0E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 </w:t>
            </w:r>
            <w:r w:rsidR="00BB2574">
              <w:rPr>
                <w:b/>
                <w:bCs/>
                <w:lang w:val="gl-ES"/>
              </w:rPr>
              <w:t>FOL</w:t>
            </w:r>
          </w:p>
          <w:p w:rsidR="00947F0E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Pr="00D66513">
              <w:rPr>
                <w:bCs/>
                <w:lang w:val="gl-ES"/>
              </w:rPr>
              <w:t xml:space="preserve">  </w:t>
            </w:r>
            <w:r>
              <w:rPr>
                <w:b/>
                <w:bCs/>
                <w:lang w:val="gl-ES"/>
              </w:rPr>
              <w:t>TAO</w:t>
            </w:r>
          </w:p>
        </w:tc>
        <w:tc>
          <w:tcPr>
            <w:tcW w:w="2209" w:type="dxa"/>
          </w:tcPr>
          <w:p w:rsidR="00BB2574" w:rsidRPr="00D66513" w:rsidRDefault="00BB2574" w:rsidP="00BB2574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10.30-11.30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OA</w:t>
            </w:r>
          </w:p>
          <w:p w:rsidR="00BB2574" w:rsidRDefault="00BB2574" w:rsidP="00BB2574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13-15</w:t>
            </w:r>
            <w:r w:rsidRPr="00D66513">
              <w:rPr>
                <w:bCs/>
                <w:lang w:val="gl-ES"/>
              </w:rPr>
              <w:t xml:space="preserve">   </w:t>
            </w:r>
            <w:r w:rsidRPr="00D66513">
              <w:rPr>
                <w:b/>
                <w:bCs/>
                <w:lang w:val="gl-ES"/>
              </w:rPr>
              <w:t>RET</w:t>
            </w:r>
          </w:p>
          <w:p w:rsidR="00947F0E" w:rsidRPr="00BB2574" w:rsidRDefault="00947F0E" w:rsidP="00BB2574">
            <w:pPr>
              <w:rPr>
                <w:lang w:val="gl-ES"/>
              </w:rPr>
            </w:pPr>
          </w:p>
        </w:tc>
        <w:tc>
          <w:tcPr>
            <w:tcW w:w="1980" w:type="dxa"/>
          </w:tcPr>
          <w:p w:rsidR="00947F0E" w:rsidRPr="00D66513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PDS</w:t>
            </w:r>
          </w:p>
          <w:p w:rsidR="00947F0E" w:rsidRPr="00D66513" w:rsidRDefault="00947F0E" w:rsidP="00947F0E">
            <w:pPr>
              <w:rPr>
                <w:bCs/>
                <w:lang w:val="gl-ES"/>
              </w:rPr>
            </w:pPr>
          </w:p>
          <w:p w:rsidR="00947F0E" w:rsidRDefault="00947F0E" w:rsidP="004569BA">
            <w:pPr>
              <w:rPr>
                <w:bCs/>
                <w:lang w:val="gl-ES"/>
              </w:rPr>
            </w:pPr>
          </w:p>
        </w:tc>
        <w:tc>
          <w:tcPr>
            <w:tcW w:w="1980" w:type="dxa"/>
          </w:tcPr>
          <w:p w:rsidR="00947F0E" w:rsidRPr="00D66513" w:rsidRDefault="00947F0E" w:rsidP="00947F0E">
            <w:pPr>
              <w:rPr>
                <w:b/>
                <w:bCs/>
                <w:lang w:val="gl-ES"/>
              </w:rPr>
            </w:pPr>
            <w:r>
              <w:rPr>
                <w:bCs/>
                <w:lang w:val="gl-ES"/>
              </w:rPr>
              <w:t>8.30-11.30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TBE</w:t>
            </w:r>
          </w:p>
          <w:p w:rsidR="00947F0E" w:rsidRDefault="00947F0E" w:rsidP="00947F0E">
            <w:pPr>
              <w:rPr>
                <w:bCs/>
                <w:lang w:val="gl-ES"/>
              </w:rPr>
            </w:pPr>
            <w:r>
              <w:rPr>
                <w:bCs/>
                <w:lang w:val="gl-ES"/>
              </w:rPr>
              <w:t>12-15</w:t>
            </w:r>
            <w:r w:rsidRPr="00D66513">
              <w:rPr>
                <w:bCs/>
                <w:lang w:val="gl-ES"/>
              </w:rPr>
              <w:t xml:space="preserve"> </w:t>
            </w:r>
            <w:r>
              <w:rPr>
                <w:b/>
                <w:bCs/>
                <w:lang w:val="gl-ES"/>
              </w:rPr>
              <w:t>HMH</w:t>
            </w:r>
          </w:p>
        </w:tc>
      </w:tr>
    </w:tbl>
    <w:p w:rsidR="00504755" w:rsidRPr="00243D0F" w:rsidRDefault="00504755" w:rsidP="00504755">
      <w:pPr>
        <w:rPr>
          <w:bCs/>
          <w:lang w:val="gl-ES"/>
        </w:rPr>
      </w:pPr>
    </w:p>
    <w:p w:rsidR="00D66513" w:rsidRDefault="00D66513" w:rsidP="00504755">
      <w:pPr>
        <w:rPr>
          <w:b/>
          <w:bCs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  <w:r w:rsidRPr="00DB665C">
        <w:rPr>
          <w:rFonts w:ascii="Century Gothic" w:hAnsi="Century Gothic"/>
          <w:bCs/>
          <w:i/>
          <w:lang w:val="gl-ES"/>
        </w:rPr>
        <w:t>NOTA</w:t>
      </w:r>
      <w:r w:rsidRPr="00DB665C">
        <w:rPr>
          <w:rFonts w:ascii="Century Gothic" w:hAnsi="Century Gothic"/>
          <w:bCs/>
          <w:lang w:val="gl-ES"/>
        </w:rPr>
        <w:t xml:space="preserve">: </w:t>
      </w: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</w:p>
    <w:p w:rsidR="008E454F" w:rsidRPr="00CB0F6F" w:rsidRDefault="0087301D" w:rsidP="00CB0F6F">
      <w:pPr>
        <w:numPr>
          <w:ilvl w:val="0"/>
          <w:numId w:val="6"/>
        </w:numPr>
        <w:jc w:val="both"/>
        <w:rPr>
          <w:rFonts w:ascii="Century Gothic" w:hAnsi="Century Gothic"/>
          <w:bCs/>
          <w:lang w:val="gl-ES"/>
        </w:rPr>
      </w:pPr>
      <w:r w:rsidRPr="00DB665C">
        <w:rPr>
          <w:rFonts w:ascii="Century Gothic" w:hAnsi="Century Gothic"/>
          <w:bCs/>
          <w:lang w:val="gl-ES"/>
        </w:rPr>
        <w:t xml:space="preserve">No día do exame entréganse os cadernos </w:t>
      </w:r>
      <w:r w:rsidR="00D3301E">
        <w:rPr>
          <w:rFonts w:ascii="Century Gothic" w:hAnsi="Century Gothic"/>
          <w:bCs/>
          <w:lang w:val="gl-ES"/>
        </w:rPr>
        <w:t xml:space="preserve">cumprimentados coas actividades </w:t>
      </w:r>
      <w:r w:rsidRPr="00DB665C">
        <w:rPr>
          <w:rFonts w:ascii="Century Gothic" w:hAnsi="Century Gothic"/>
          <w:bCs/>
          <w:lang w:val="gl-ES"/>
        </w:rPr>
        <w:t>requeridas en cada módulo</w:t>
      </w:r>
      <w:r>
        <w:rPr>
          <w:rFonts w:ascii="Century Gothic" w:hAnsi="Century Gothic"/>
          <w:bCs/>
          <w:lang w:val="gl-ES"/>
        </w:rPr>
        <w:t xml:space="preserve"> e os traballos </w:t>
      </w:r>
      <w:r w:rsidRPr="00DB665C">
        <w:rPr>
          <w:rFonts w:ascii="Century Gothic" w:hAnsi="Century Gothic"/>
          <w:bCs/>
          <w:lang w:val="gl-ES"/>
        </w:rPr>
        <w:t>encomendados.</w:t>
      </w:r>
    </w:p>
    <w:p w:rsidR="008E454F" w:rsidRPr="005B50F8" w:rsidRDefault="008E454F" w:rsidP="008E454F">
      <w:pPr>
        <w:rPr>
          <w:rFonts w:ascii="Century Gothic" w:hAnsi="Century Gothic"/>
          <w:bCs/>
          <w:lang w:val="gl-ES"/>
        </w:rPr>
      </w:pPr>
    </w:p>
    <w:p w:rsidR="0087301D" w:rsidRPr="00DB665C" w:rsidRDefault="0087301D" w:rsidP="0087301D">
      <w:pPr>
        <w:ind w:left="397"/>
        <w:rPr>
          <w:rFonts w:ascii="Century Gothic" w:hAnsi="Century Gothic"/>
          <w:bCs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lang w:val="gl-ES"/>
        </w:rPr>
      </w:pPr>
      <w:r w:rsidRPr="00DB665C">
        <w:rPr>
          <w:rFonts w:ascii="Century Gothic" w:hAnsi="Century Gothic"/>
          <w:bCs/>
          <w:lang w:val="gl-ES"/>
        </w:rPr>
        <w:t xml:space="preserve">Ourense, </w:t>
      </w:r>
      <w:r w:rsidR="00D3301E">
        <w:rPr>
          <w:rFonts w:ascii="Century Gothic" w:hAnsi="Century Gothic"/>
          <w:bCs/>
          <w:lang w:val="gl-ES"/>
        </w:rPr>
        <w:t>13</w:t>
      </w:r>
      <w:r w:rsidRPr="00DB665C">
        <w:rPr>
          <w:rFonts w:ascii="Century Gothic" w:hAnsi="Century Gothic"/>
          <w:bCs/>
          <w:lang w:val="gl-ES"/>
        </w:rPr>
        <w:t xml:space="preserve"> </w:t>
      </w:r>
      <w:r w:rsidR="00947F0E">
        <w:rPr>
          <w:rFonts w:ascii="Century Gothic" w:hAnsi="Century Gothic"/>
          <w:bCs/>
          <w:lang w:val="gl-ES"/>
        </w:rPr>
        <w:t>de novembro</w:t>
      </w:r>
      <w:r w:rsidR="002933FF">
        <w:rPr>
          <w:rFonts w:ascii="Century Gothic" w:hAnsi="Century Gothic"/>
          <w:bCs/>
          <w:lang w:val="gl-ES"/>
        </w:rPr>
        <w:t xml:space="preserve"> de 2</w:t>
      </w:r>
      <w:r w:rsidR="00D3301E">
        <w:rPr>
          <w:rFonts w:ascii="Century Gothic" w:hAnsi="Century Gothic"/>
          <w:bCs/>
          <w:lang w:val="gl-ES"/>
        </w:rPr>
        <w:t>018</w:t>
      </w: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  <w:r w:rsidRPr="00DB665C">
        <w:rPr>
          <w:rFonts w:ascii="Century Gothic" w:hAnsi="Century Gothic"/>
          <w:bCs/>
          <w:sz w:val="16"/>
          <w:lang w:val="gl-ES"/>
        </w:rPr>
        <w:tab/>
      </w: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CB0F6F" w:rsidRDefault="00CB0F6F" w:rsidP="0087301D">
      <w:pPr>
        <w:rPr>
          <w:rFonts w:ascii="Century Gothic" w:hAnsi="Century Gothic"/>
          <w:bCs/>
          <w:sz w:val="16"/>
          <w:lang w:val="gl-ES"/>
        </w:rPr>
      </w:pP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  <w:r w:rsidRPr="00DB665C">
        <w:rPr>
          <w:rFonts w:ascii="Century Gothic" w:hAnsi="Century Gothic"/>
          <w:bCs/>
          <w:sz w:val="16"/>
          <w:lang w:val="gl-ES"/>
        </w:rPr>
        <w:t>O director</w:t>
      </w:r>
    </w:p>
    <w:p w:rsidR="0087301D" w:rsidRPr="00DB665C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87301D" w:rsidRDefault="0087301D" w:rsidP="0087301D">
      <w:pPr>
        <w:rPr>
          <w:rFonts w:ascii="Century Gothic" w:hAnsi="Century Gothic"/>
          <w:bCs/>
          <w:sz w:val="16"/>
          <w:lang w:val="gl-ES"/>
        </w:rPr>
      </w:pPr>
    </w:p>
    <w:p w:rsidR="00CB0F6F" w:rsidRDefault="00CB0F6F" w:rsidP="0087301D">
      <w:pPr>
        <w:rPr>
          <w:rFonts w:ascii="Century Gothic" w:hAnsi="Century Gothic"/>
          <w:bCs/>
          <w:sz w:val="16"/>
          <w:lang w:val="gl-ES"/>
        </w:rPr>
      </w:pPr>
    </w:p>
    <w:p w:rsidR="00947F0E" w:rsidRPr="00DB665C" w:rsidRDefault="00947F0E" w:rsidP="0087301D">
      <w:pPr>
        <w:rPr>
          <w:rFonts w:ascii="Century Gothic" w:hAnsi="Century Gothic"/>
          <w:bCs/>
          <w:sz w:val="16"/>
          <w:lang w:val="gl-ES"/>
        </w:rPr>
      </w:pPr>
    </w:p>
    <w:p w:rsidR="00D03A44" w:rsidRPr="0087301D" w:rsidRDefault="0087301D" w:rsidP="0087301D">
      <w:pPr>
        <w:rPr>
          <w:rFonts w:ascii="Century Gothic" w:hAnsi="Century Gothic"/>
          <w:bCs/>
          <w:sz w:val="16"/>
          <w:lang w:val="gl-ES"/>
        </w:rPr>
      </w:pPr>
      <w:r w:rsidRPr="00DB665C">
        <w:rPr>
          <w:rFonts w:ascii="Century Gothic" w:hAnsi="Century Gothic"/>
          <w:bCs/>
          <w:sz w:val="16"/>
          <w:lang w:val="gl-ES"/>
        </w:rPr>
        <w:t>Carlos González Iglesias</w:t>
      </w:r>
    </w:p>
    <w:sectPr w:rsidR="00D03A44" w:rsidRPr="0087301D" w:rsidSect="009B47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13" w:rsidRDefault="00361D13">
      <w:r>
        <w:separator/>
      </w:r>
    </w:p>
  </w:endnote>
  <w:endnote w:type="continuationSeparator" w:id="1">
    <w:p w:rsidR="00361D13" w:rsidRDefault="0036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13" w:rsidRDefault="00361D13">
      <w:r>
        <w:separator/>
      </w:r>
    </w:p>
  </w:footnote>
  <w:footnote w:type="continuationSeparator" w:id="1">
    <w:p w:rsidR="00361D13" w:rsidRDefault="0036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C7" w:rsidRDefault="00D3301E">
    <w:pPr>
      <w:pStyle w:val="Encabezado"/>
    </w:pPr>
    <w:r>
      <w:rPr>
        <w:noProof/>
      </w:rPr>
      <w:drawing>
        <wp:inline distT="0" distB="0" distL="0" distR="0">
          <wp:extent cx="2647950" cy="581025"/>
          <wp:effectExtent l="1905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F06"/>
    <w:multiLevelType w:val="multilevel"/>
    <w:tmpl w:val="15D84242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9D127D"/>
    <w:multiLevelType w:val="hybridMultilevel"/>
    <w:tmpl w:val="F9D63A0A"/>
    <w:lvl w:ilvl="0" w:tplc="D2440CE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617C5"/>
    <w:multiLevelType w:val="hybridMultilevel"/>
    <w:tmpl w:val="CCC2CFB6"/>
    <w:lvl w:ilvl="0" w:tplc="05782A3C">
      <w:start w:val="9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835D00"/>
    <w:multiLevelType w:val="multilevel"/>
    <w:tmpl w:val="05969A60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ED5D3A"/>
    <w:multiLevelType w:val="hybridMultilevel"/>
    <w:tmpl w:val="004CDCC0"/>
    <w:lvl w:ilvl="0" w:tplc="90826CE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9641E3"/>
    <w:multiLevelType w:val="hybridMultilevel"/>
    <w:tmpl w:val="CFB292C6"/>
    <w:lvl w:ilvl="0" w:tplc="D2440CE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338"/>
    <w:rsid w:val="000106F8"/>
    <w:rsid w:val="000224E0"/>
    <w:rsid w:val="00042AE0"/>
    <w:rsid w:val="00095FF1"/>
    <w:rsid w:val="000A2180"/>
    <w:rsid w:val="000C4968"/>
    <w:rsid w:val="000E3FD0"/>
    <w:rsid w:val="00106EFD"/>
    <w:rsid w:val="00132B04"/>
    <w:rsid w:val="00143A7C"/>
    <w:rsid w:val="00154374"/>
    <w:rsid w:val="001A5026"/>
    <w:rsid w:val="001B7750"/>
    <w:rsid w:val="001C3F02"/>
    <w:rsid w:val="001E3823"/>
    <w:rsid w:val="00201510"/>
    <w:rsid w:val="0021538C"/>
    <w:rsid w:val="002206F3"/>
    <w:rsid w:val="00224309"/>
    <w:rsid w:val="00243D0F"/>
    <w:rsid w:val="002933FF"/>
    <w:rsid w:val="002B32E6"/>
    <w:rsid w:val="002F068E"/>
    <w:rsid w:val="002F147E"/>
    <w:rsid w:val="003208FD"/>
    <w:rsid w:val="00324DB7"/>
    <w:rsid w:val="00340D53"/>
    <w:rsid w:val="00341A78"/>
    <w:rsid w:val="0035581B"/>
    <w:rsid w:val="00361D13"/>
    <w:rsid w:val="0036635F"/>
    <w:rsid w:val="0038347D"/>
    <w:rsid w:val="003B5E34"/>
    <w:rsid w:val="003C1B8E"/>
    <w:rsid w:val="00404846"/>
    <w:rsid w:val="004216E4"/>
    <w:rsid w:val="00431BF0"/>
    <w:rsid w:val="00455BAD"/>
    <w:rsid w:val="004569BA"/>
    <w:rsid w:val="004643EE"/>
    <w:rsid w:val="00470B72"/>
    <w:rsid w:val="004A4468"/>
    <w:rsid w:val="004B49DC"/>
    <w:rsid w:val="004E1D91"/>
    <w:rsid w:val="004F2AAF"/>
    <w:rsid w:val="004F722A"/>
    <w:rsid w:val="005013D9"/>
    <w:rsid w:val="00504755"/>
    <w:rsid w:val="005264B7"/>
    <w:rsid w:val="005327AA"/>
    <w:rsid w:val="00550186"/>
    <w:rsid w:val="005643F6"/>
    <w:rsid w:val="00566EC1"/>
    <w:rsid w:val="0057668B"/>
    <w:rsid w:val="005A1826"/>
    <w:rsid w:val="005A4117"/>
    <w:rsid w:val="005A5B1B"/>
    <w:rsid w:val="005B2D34"/>
    <w:rsid w:val="005B50F8"/>
    <w:rsid w:val="005E21A1"/>
    <w:rsid w:val="005F615A"/>
    <w:rsid w:val="005F6233"/>
    <w:rsid w:val="00616D00"/>
    <w:rsid w:val="006319E3"/>
    <w:rsid w:val="00632B4C"/>
    <w:rsid w:val="00650338"/>
    <w:rsid w:val="00670058"/>
    <w:rsid w:val="00693A21"/>
    <w:rsid w:val="006A01BD"/>
    <w:rsid w:val="00705541"/>
    <w:rsid w:val="00705E8C"/>
    <w:rsid w:val="00721004"/>
    <w:rsid w:val="00734CEA"/>
    <w:rsid w:val="007702C9"/>
    <w:rsid w:val="0077570C"/>
    <w:rsid w:val="00780094"/>
    <w:rsid w:val="00794F00"/>
    <w:rsid w:val="007D771B"/>
    <w:rsid w:val="0080503C"/>
    <w:rsid w:val="00833DE2"/>
    <w:rsid w:val="00840E79"/>
    <w:rsid w:val="008540A4"/>
    <w:rsid w:val="0087301D"/>
    <w:rsid w:val="008B767A"/>
    <w:rsid w:val="008C6275"/>
    <w:rsid w:val="008E31D1"/>
    <w:rsid w:val="008E454F"/>
    <w:rsid w:val="00911D45"/>
    <w:rsid w:val="00915F8C"/>
    <w:rsid w:val="00933C73"/>
    <w:rsid w:val="00947F0E"/>
    <w:rsid w:val="00972F79"/>
    <w:rsid w:val="009B4744"/>
    <w:rsid w:val="009C7061"/>
    <w:rsid w:val="009D25E6"/>
    <w:rsid w:val="009D7B67"/>
    <w:rsid w:val="00A013D5"/>
    <w:rsid w:val="00A10353"/>
    <w:rsid w:val="00A26A0A"/>
    <w:rsid w:val="00A3049F"/>
    <w:rsid w:val="00A31AC7"/>
    <w:rsid w:val="00A32546"/>
    <w:rsid w:val="00A447B5"/>
    <w:rsid w:val="00A747EA"/>
    <w:rsid w:val="00A8163A"/>
    <w:rsid w:val="00A83A1D"/>
    <w:rsid w:val="00AB2FFC"/>
    <w:rsid w:val="00AB7809"/>
    <w:rsid w:val="00AC6C83"/>
    <w:rsid w:val="00B03129"/>
    <w:rsid w:val="00B167D9"/>
    <w:rsid w:val="00B30C0E"/>
    <w:rsid w:val="00B61C68"/>
    <w:rsid w:val="00BA5203"/>
    <w:rsid w:val="00BB2574"/>
    <w:rsid w:val="00BC1AC5"/>
    <w:rsid w:val="00BD3670"/>
    <w:rsid w:val="00BD5ED6"/>
    <w:rsid w:val="00BE2885"/>
    <w:rsid w:val="00BE3359"/>
    <w:rsid w:val="00C2601C"/>
    <w:rsid w:val="00C54075"/>
    <w:rsid w:val="00CA4B91"/>
    <w:rsid w:val="00CB0F6F"/>
    <w:rsid w:val="00CB320F"/>
    <w:rsid w:val="00CE5E8C"/>
    <w:rsid w:val="00CF0DA2"/>
    <w:rsid w:val="00D03A44"/>
    <w:rsid w:val="00D04609"/>
    <w:rsid w:val="00D07077"/>
    <w:rsid w:val="00D11E9F"/>
    <w:rsid w:val="00D12B0F"/>
    <w:rsid w:val="00D3301E"/>
    <w:rsid w:val="00D35ED8"/>
    <w:rsid w:val="00D4644D"/>
    <w:rsid w:val="00D543FC"/>
    <w:rsid w:val="00D56141"/>
    <w:rsid w:val="00D60AE6"/>
    <w:rsid w:val="00D62B89"/>
    <w:rsid w:val="00D664E9"/>
    <w:rsid w:val="00D66513"/>
    <w:rsid w:val="00D672BC"/>
    <w:rsid w:val="00D76037"/>
    <w:rsid w:val="00D9116C"/>
    <w:rsid w:val="00DD16B6"/>
    <w:rsid w:val="00DE605F"/>
    <w:rsid w:val="00E20753"/>
    <w:rsid w:val="00E30BC1"/>
    <w:rsid w:val="00E34990"/>
    <w:rsid w:val="00E43ECC"/>
    <w:rsid w:val="00E461D3"/>
    <w:rsid w:val="00E6109E"/>
    <w:rsid w:val="00E77969"/>
    <w:rsid w:val="00E83FA4"/>
    <w:rsid w:val="00EB1DCA"/>
    <w:rsid w:val="00EC0831"/>
    <w:rsid w:val="00EC2E0D"/>
    <w:rsid w:val="00EF3C01"/>
    <w:rsid w:val="00F16632"/>
    <w:rsid w:val="00F236CA"/>
    <w:rsid w:val="00F3499E"/>
    <w:rsid w:val="00F66781"/>
    <w:rsid w:val="00FA49A9"/>
    <w:rsid w:val="00FB0C21"/>
    <w:rsid w:val="00FE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744"/>
    <w:rPr>
      <w:sz w:val="24"/>
      <w:szCs w:val="24"/>
    </w:rPr>
  </w:style>
  <w:style w:type="paragraph" w:styleId="Ttulo7">
    <w:name w:val="heading 7"/>
    <w:basedOn w:val="Normal"/>
    <w:next w:val="Normal"/>
    <w:qFormat/>
    <w:rsid w:val="00504755"/>
    <w:pPr>
      <w:keepNext/>
      <w:jc w:val="center"/>
      <w:outlineLvl w:val="6"/>
    </w:pPr>
    <w:rPr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0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04755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504755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rsid w:val="005047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B5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5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Directora</cp:lastModifiedBy>
  <cp:revision>6</cp:revision>
  <cp:lastPrinted>2018-11-13T17:11:00Z</cp:lastPrinted>
  <dcterms:created xsi:type="dcterms:W3CDTF">2018-11-13T09:23:00Z</dcterms:created>
  <dcterms:modified xsi:type="dcterms:W3CDTF">2018-11-13T17:11:00Z</dcterms:modified>
</cp:coreProperties>
</file>